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4A584" w14:textId="77777777" w:rsidR="007464BC" w:rsidRDefault="00A5496E">
      <w:pPr>
        <w:pStyle w:val="Nadpis2"/>
        <w:jc w:val="center"/>
        <w:rPr>
          <w:rFonts w:ascii="Roboto, sans-serif" w:hAnsi="Roboto, sans-serif" w:hint="eastAsia"/>
          <w:b w:val="0"/>
          <w:color w:val="06365C"/>
        </w:rPr>
      </w:pPr>
      <w:r>
        <w:rPr>
          <w:rFonts w:ascii="Roboto, sans-serif" w:hAnsi="Roboto, sans-serif"/>
          <w:b w:val="0"/>
          <w:color w:val="06365C"/>
        </w:rPr>
        <w:t>Prohlášení zákonných zástupců dítěte, datované v den nástupu</w:t>
      </w:r>
    </w:p>
    <w:p w14:paraId="528E9052" w14:textId="77777777" w:rsidR="007464BC" w:rsidRDefault="007464BC">
      <w:pPr>
        <w:pStyle w:val="Textbody"/>
        <w:jc w:val="center"/>
        <w:rPr>
          <w:rFonts w:ascii="Roboto, sans-serif" w:hAnsi="Roboto, sans-serif" w:hint="eastAsia"/>
          <w:color w:val="06365C"/>
          <w:sz w:val="30"/>
          <w:szCs w:val="30"/>
        </w:rPr>
      </w:pPr>
    </w:p>
    <w:p w14:paraId="42436BB0" w14:textId="77777777" w:rsidR="007464BC" w:rsidRDefault="00A5496E">
      <w:pPr>
        <w:pStyle w:val="Textbody"/>
        <w:widowControl/>
        <w:spacing w:after="390"/>
        <w:jc w:val="both"/>
      </w:pPr>
      <w:r>
        <w:rPr>
          <w:rStyle w:val="Zdraznn"/>
          <w:rFonts w:ascii="Verdana, BlinkMacSystemFont, ap" w:hAnsi="Verdana, BlinkMacSystemFont, ap"/>
          <w:i w:val="0"/>
          <w:color w:val="222222"/>
          <w:sz w:val="27"/>
        </w:rPr>
        <w:t>Prohlašuji, že</w:t>
      </w:r>
    </w:p>
    <w:p w14:paraId="2F8706DF" w14:textId="77777777" w:rsidR="007464BC" w:rsidRDefault="00A5496E">
      <w:pPr>
        <w:pStyle w:val="Textbody"/>
        <w:widowControl/>
        <w:spacing w:after="390"/>
        <w:jc w:val="both"/>
      </w:pPr>
      <w:r>
        <w:rPr>
          <w:rStyle w:val="Zdraznn"/>
          <w:rFonts w:ascii="Verdana, BlinkMacSystemFont, ap" w:hAnsi="Verdana, BlinkMacSystemFont, ap"/>
          <w:i w:val="0"/>
          <w:color w:val="222222"/>
          <w:sz w:val="27"/>
        </w:rPr>
        <w:t>dítě: …………………………………………………………………</w:t>
      </w:r>
    </w:p>
    <w:p w14:paraId="6A1F5ADF" w14:textId="77777777" w:rsidR="007464BC" w:rsidRDefault="00A5496E">
      <w:pPr>
        <w:pStyle w:val="Textbody"/>
        <w:widowControl/>
        <w:spacing w:after="390"/>
        <w:jc w:val="both"/>
      </w:pPr>
      <w:r>
        <w:rPr>
          <w:rStyle w:val="Zdraznn"/>
          <w:rFonts w:ascii="Verdana, BlinkMacSystemFont, ap" w:hAnsi="Verdana, BlinkMacSystemFont, ap"/>
          <w:i w:val="0"/>
          <w:color w:val="222222"/>
          <w:sz w:val="27"/>
        </w:rPr>
        <w:t>narozené dne: ……………………………………………………</w:t>
      </w:r>
    </w:p>
    <w:p w14:paraId="4FEE1040" w14:textId="77777777" w:rsidR="007464BC" w:rsidRDefault="00A5496E">
      <w:pPr>
        <w:pStyle w:val="Textbody"/>
        <w:widowControl/>
        <w:spacing w:after="390"/>
        <w:jc w:val="both"/>
      </w:pPr>
      <w:r>
        <w:rPr>
          <w:rStyle w:val="Zdraznn"/>
          <w:rFonts w:ascii="Verdana, BlinkMacSystemFont, ap" w:hAnsi="Verdana, BlinkMacSystemFont, ap"/>
          <w:i w:val="0"/>
          <w:color w:val="222222"/>
          <w:sz w:val="27"/>
        </w:rPr>
        <w:t>bytem trvale: ………………………………………………………</w:t>
      </w:r>
    </w:p>
    <w:p w14:paraId="7AF24F06" w14:textId="77777777" w:rsidR="007464BC" w:rsidRDefault="00A5496E">
      <w:pPr>
        <w:pStyle w:val="Textbody"/>
        <w:widowControl/>
        <w:spacing w:after="390"/>
        <w:jc w:val="both"/>
      </w:pPr>
      <w:r>
        <w:rPr>
          <w:rStyle w:val="Zdraznn"/>
          <w:rFonts w:ascii="Verdana, BlinkMacSystemFont, ap" w:hAnsi="Verdana, BlinkMacSystemFont, ap"/>
          <w:i w:val="0"/>
          <w:color w:val="222222"/>
          <w:sz w:val="27"/>
        </w:rPr>
        <w:t xml:space="preserve">nejeví známky akutního onemocnění (například </w:t>
      </w:r>
      <w:r>
        <w:rPr>
          <w:rStyle w:val="Zdraznn"/>
          <w:rFonts w:ascii="Verdana, BlinkMacSystemFont, ap" w:hAnsi="Verdana, BlinkMacSystemFont, ap"/>
          <w:i w:val="0"/>
          <w:color w:val="222222"/>
          <w:sz w:val="27"/>
        </w:rPr>
        <w:t>horečky nebo průjmu).</w:t>
      </w:r>
    </w:p>
    <w:p w14:paraId="3CCE88F9" w14:textId="77777777" w:rsidR="007464BC" w:rsidRDefault="00A5496E">
      <w:pPr>
        <w:pStyle w:val="Textbody"/>
        <w:widowControl/>
        <w:spacing w:after="390"/>
        <w:jc w:val="both"/>
      </w:pPr>
      <w:r>
        <w:rPr>
          <w:rStyle w:val="Zdraznn"/>
          <w:rFonts w:ascii="Verdana, BlinkMacSystemFont, ap" w:hAnsi="Verdana, BlinkMacSystemFont, ap"/>
          <w:i w:val="0"/>
          <w:color w:val="222222"/>
          <w:sz w:val="27"/>
        </w:rPr>
        <w:t>Není mi též známo, že by dítě v posledních 14 kalendářních dnech před přišlo do styku s fyzickou osobou nemocnou infekčním onemocněním nebo podezřelou z nákazy, ani mu není nařízeno karanténní opatření.</w:t>
      </w:r>
    </w:p>
    <w:p w14:paraId="5A699298" w14:textId="77777777" w:rsidR="007464BC" w:rsidRDefault="00A5496E">
      <w:pPr>
        <w:pStyle w:val="Textbody"/>
        <w:widowControl/>
        <w:spacing w:after="390"/>
        <w:jc w:val="both"/>
      </w:pPr>
      <w:r>
        <w:rPr>
          <w:rStyle w:val="StrongEmphasis"/>
          <w:rFonts w:ascii="Verdana, BlinkMacSystemFont, ap" w:hAnsi="Verdana, BlinkMacSystemFont, ap"/>
          <w:color w:val="222222"/>
          <w:sz w:val="27"/>
        </w:rPr>
        <w:t>Jsem si vědom/a právních násled</w:t>
      </w:r>
      <w:r>
        <w:rPr>
          <w:rStyle w:val="StrongEmphasis"/>
          <w:rFonts w:ascii="Verdana, BlinkMacSystemFont, ap" w:hAnsi="Verdana, BlinkMacSystemFont, ap"/>
          <w:color w:val="222222"/>
          <w:sz w:val="27"/>
        </w:rPr>
        <w:t>ků, které by mne postihly, kdyby toto prohlášení nebylo pravdivé.</w:t>
      </w:r>
    </w:p>
    <w:p w14:paraId="1F29BEC4" w14:textId="77777777" w:rsidR="007464BC" w:rsidRDefault="00A5496E">
      <w:pPr>
        <w:pStyle w:val="Textbody"/>
        <w:widowControl/>
        <w:spacing w:after="390"/>
        <w:jc w:val="both"/>
      </w:pPr>
      <w:r>
        <w:rPr>
          <w:rStyle w:val="Zdraznn"/>
          <w:rFonts w:ascii="Verdana, BlinkMacSystemFont, ap" w:hAnsi="Verdana, BlinkMacSystemFont, ap"/>
          <w:i w:val="0"/>
          <w:color w:val="222222"/>
          <w:sz w:val="27"/>
        </w:rPr>
        <w:t>V …………………………………</w:t>
      </w:r>
    </w:p>
    <w:p w14:paraId="1F882E1C" w14:textId="77777777" w:rsidR="007464BC" w:rsidRDefault="00A5496E">
      <w:pPr>
        <w:pStyle w:val="Textbody"/>
        <w:widowControl/>
        <w:spacing w:after="390"/>
        <w:jc w:val="both"/>
      </w:pPr>
      <w:r>
        <w:rPr>
          <w:rStyle w:val="Zdraznn"/>
          <w:rFonts w:ascii="Verdana, BlinkMacSystemFont, ap" w:hAnsi="Verdana, BlinkMacSystemFont, ap"/>
          <w:i w:val="0"/>
          <w:color w:val="222222"/>
          <w:sz w:val="27"/>
        </w:rPr>
        <w:t>Dne …………………………...</w:t>
      </w:r>
    </w:p>
    <w:p w14:paraId="465DB7E5" w14:textId="77777777" w:rsidR="007464BC" w:rsidRDefault="00A5496E">
      <w:pPr>
        <w:pStyle w:val="Textbody"/>
        <w:widowControl/>
        <w:spacing w:after="390"/>
        <w:jc w:val="both"/>
      </w:pPr>
      <w:r>
        <w:rPr>
          <w:rStyle w:val="Zdraznn"/>
          <w:rFonts w:ascii="Verdana, BlinkMacSystemFont, ap" w:hAnsi="Verdana, BlinkMacSystemFont, ap"/>
          <w:i w:val="0"/>
          <w:color w:val="222222"/>
          <w:sz w:val="27"/>
        </w:rPr>
        <w:t>Jméno a podpis zákonného zástupce:</w:t>
      </w:r>
    </w:p>
    <w:p w14:paraId="1464B039" w14:textId="77777777" w:rsidR="007464BC" w:rsidRDefault="007464BC">
      <w:pPr>
        <w:pStyle w:val="Standard"/>
      </w:pPr>
    </w:p>
    <w:sectPr w:rsidR="007464B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8B428" w14:textId="77777777" w:rsidR="00A5496E" w:rsidRDefault="00A5496E">
      <w:r>
        <w:separator/>
      </w:r>
    </w:p>
  </w:endnote>
  <w:endnote w:type="continuationSeparator" w:id="0">
    <w:p w14:paraId="3F6AC34F" w14:textId="77777777" w:rsidR="00A5496E" w:rsidRDefault="00A5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, sans-serif">
    <w:altName w:val="Roboto"/>
    <w:charset w:val="00"/>
    <w:family w:val="auto"/>
    <w:pitch w:val="default"/>
  </w:font>
  <w:font w:name="Verdana, BlinkMacSystemFont, ap">
    <w:altName w:val="Verdana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98657" w14:textId="77777777" w:rsidR="00A5496E" w:rsidRDefault="00A5496E">
      <w:r>
        <w:rPr>
          <w:color w:val="000000"/>
        </w:rPr>
        <w:separator/>
      </w:r>
    </w:p>
  </w:footnote>
  <w:footnote w:type="continuationSeparator" w:id="0">
    <w:p w14:paraId="2709DEC0" w14:textId="77777777" w:rsidR="00A5496E" w:rsidRDefault="00A54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464BC"/>
    <w:rsid w:val="006D6B44"/>
    <w:rsid w:val="007464BC"/>
    <w:rsid w:val="00A5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0265"/>
  <w15:docId w15:val="{6822987B-3B0D-4281-AC74-F57A1765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Heading"/>
    <w:next w:val="Textbody"/>
    <w:uiPriority w:val="9"/>
    <w:unhideWhenUsed/>
    <w:qFormat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Zdraznn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528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Dihel</dc:creator>
  <cp:lastModifiedBy>Marek Dihel</cp:lastModifiedBy>
  <cp:revision>2</cp:revision>
  <dcterms:created xsi:type="dcterms:W3CDTF">2024-01-14T09:12:00Z</dcterms:created>
  <dcterms:modified xsi:type="dcterms:W3CDTF">2024-01-14T09:12:00Z</dcterms:modified>
</cp:coreProperties>
</file>